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32" w:lineRule="atLeast"/>
        <w:jc w:val="center"/>
        <w:rPr>
          <w:rFonts w:hint="eastAsia" w:ascii="微软雅黑" w:hAnsi="微软雅黑" w:eastAsia="微软雅黑" w:cs="微软雅黑"/>
          <w:b/>
          <w:bCs/>
          <w:color w:val="2A2F35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A2F35"/>
          <w:sz w:val="33"/>
          <w:szCs w:val="33"/>
          <w:shd w:val="clear" w:color="auto" w:fill="FFFFFF"/>
          <w:lang w:val="en-US" w:eastAsia="zh-CN"/>
        </w:rPr>
        <w:t>工业和信息化部“十四五”规划教材结项工作报告</w:t>
      </w:r>
    </w:p>
    <w:p>
      <w:pPr>
        <w:pStyle w:val="2"/>
        <w:widowControl/>
        <w:shd w:val="clear" w:color="auto" w:fill="FFFFFF"/>
        <w:spacing w:beforeAutospacing="0" w:afterAutospacing="0" w:line="432" w:lineRule="atLeast"/>
        <w:jc w:val="center"/>
        <w:rPr>
          <w:rFonts w:ascii="微软雅黑" w:hAnsi="微软雅黑" w:eastAsia="微软雅黑" w:cs="微软雅黑"/>
          <w:b/>
          <w:bCs/>
          <w:color w:val="2A2F35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A2F35"/>
          <w:sz w:val="33"/>
          <w:szCs w:val="33"/>
          <w:shd w:val="clear" w:color="auto" w:fill="FFFFFF"/>
          <w:lang w:val="en-US" w:eastAsia="zh-CN"/>
        </w:rPr>
        <w:t>（模板）</w:t>
      </w:r>
    </w:p>
    <w:p>
      <w:pPr>
        <w:pStyle w:val="2"/>
        <w:widowControl/>
        <w:shd w:val="clear" w:color="auto" w:fill="FFFFFF"/>
        <w:spacing w:beforeAutospacing="0" w:afterAutospacing="0" w:line="480" w:lineRule="exact"/>
        <w:ind w:firstLine="482"/>
        <w:jc w:val="both"/>
        <w:rPr>
          <w:rFonts w:hint="eastAsia" w:cs="宋体" w:asciiTheme="minorEastAsia" w:hAnsiTheme="minorEastAsia"/>
          <w:b/>
          <w:color w:val="000000"/>
          <w:shd w:val="clear" w:color="auto" w:fill="FFFFFF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exact"/>
        <w:ind w:firstLine="482" w:firstLineChars="0"/>
        <w:jc w:val="both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color w:val="000000"/>
          <w:shd w:val="clear" w:color="auto" w:fill="FFFFFF"/>
          <w:lang w:val="en-US" w:eastAsia="zh-CN"/>
        </w:rPr>
        <w:t>工作举措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（不少于800字）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exact"/>
        <w:jc w:val="both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exact"/>
        <w:ind w:firstLine="482" w:firstLineChars="0"/>
        <w:jc w:val="both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hd w:val="clear" w:color="auto" w:fill="FFFFFF"/>
          <w:lang w:val="en-US" w:eastAsia="zh-CN"/>
        </w:rPr>
        <w:t>建设成效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（不少于800字）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exact"/>
        <w:jc w:val="both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exact"/>
        <w:ind w:firstLine="482" w:firstLineChars="0"/>
        <w:jc w:val="both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hd w:val="clear" w:color="auto" w:fill="FFFFFF"/>
          <w:lang w:val="en-US" w:eastAsia="zh-CN"/>
        </w:rPr>
        <w:t>经验做法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（不少于500字）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exact"/>
        <w:jc w:val="both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exact"/>
        <w:ind w:firstLine="482"/>
        <w:jc w:val="both"/>
        <w:rPr>
          <w:rFonts w:hint="default" w:cs="微软雅黑" w:asciiTheme="minorEastAsia" w:hAnsiTheme="minorEastAsia" w:eastAsiaTheme="minorEastAsia"/>
          <w:b/>
          <w:color w:val="2A2F35"/>
          <w:lang w:val="en-US" w:eastAsia="zh-CN"/>
        </w:rPr>
      </w:pPr>
      <w:r>
        <w:rPr>
          <w:rFonts w:hint="eastAsia" w:cs="宋体" w:asciiTheme="minorEastAsia" w:hAnsiTheme="minorEastAsia"/>
          <w:b/>
          <w:color w:val="000000"/>
          <w:shd w:val="clear" w:color="auto" w:fill="FFFFFF"/>
          <w:lang w:val="en-US" w:eastAsia="zh-CN"/>
        </w:rPr>
        <w:t>四</w:t>
      </w:r>
      <w:r>
        <w:rPr>
          <w:rFonts w:hint="eastAsia" w:cs="宋体" w:asciiTheme="minorEastAsia" w:hAnsiTheme="minorEastAsia"/>
          <w:b/>
          <w:color w:val="000000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color w:val="000000"/>
          <w:shd w:val="clear" w:color="auto" w:fill="FFFFFF"/>
          <w:lang w:val="en-US" w:eastAsia="zh-CN"/>
        </w:rPr>
        <w:t>问题建议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（不少于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300字）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TExM2NlY2Y1OTVhN2EwOTBhMDhhMDcxNzRhNjUifQ=="/>
  </w:docVars>
  <w:rsids>
    <w:rsidRoot w:val="00F92A9D"/>
    <w:rsid w:val="000B7981"/>
    <w:rsid w:val="000D0800"/>
    <w:rsid w:val="000F6CE8"/>
    <w:rsid w:val="0023387B"/>
    <w:rsid w:val="008710D7"/>
    <w:rsid w:val="00AB344C"/>
    <w:rsid w:val="00B74E6B"/>
    <w:rsid w:val="00BA4536"/>
    <w:rsid w:val="00BD506E"/>
    <w:rsid w:val="00C613DE"/>
    <w:rsid w:val="00C615BC"/>
    <w:rsid w:val="00CE57F2"/>
    <w:rsid w:val="00E80202"/>
    <w:rsid w:val="00F321F2"/>
    <w:rsid w:val="00F92A9D"/>
    <w:rsid w:val="02CA3518"/>
    <w:rsid w:val="069A5B4C"/>
    <w:rsid w:val="072C12D6"/>
    <w:rsid w:val="0A1B3879"/>
    <w:rsid w:val="131C599C"/>
    <w:rsid w:val="13B76667"/>
    <w:rsid w:val="1F9C54A9"/>
    <w:rsid w:val="21DF6DEE"/>
    <w:rsid w:val="237C063C"/>
    <w:rsid w:val="29D55BDF"/>
    <w:rsid w:val="2B162683"/>
    <w:rsid w:val="2BDA36EA"/>
    <w:rsid w:val="2C58625F"/>
    <w:rsid w:val="320D5D9F"/>
    <w:rsid w:val="3598254B"/>
    <w:rsid w:val="36907637"/>
    <w:rsid w:val="3F3D5C48"/>
    <w:rsid w:val="452C3BB0"/>
    <w:rsid w:val="4A4127A5"/>
    <w:rsid w:val="4DAD1383"/>
    <w:rsid w:val="4ED64522"/>
    <w:rsid w:val="70251414"/>
    <w:rsid w:val="707C55FA"/>
    <w:rsid w:val="7E804E01"/>
    <w:rsid w:val="7F3A050E"/>
    <w:rsid w:val="7F43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1831</Characters>
  <Lines>15</Lines>
  <Paragraphs>4</Paragraphs>
  <TotalTime>6</TotalTime>
  <ScaleCrop>false</ScaleCrop>
  <LinksUpToDate>false</LinksUpToDate>
  <CharactersWithSpaces>2148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2022-03-16T06:35:00Z</dcterms:created>
  <dc:creator>圳的电脑</dc:creator>
  <cp:lastModifiedBy>陈玉龙</cp:lastModifiedBy>
  <cp:lastPrinted>2023-11-15T02:55:00Z</cp:lastPrinted>
  <dcterms:modified xsi:type="dcterms:W3CDTF">2023-11-16T01:21:50Z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3C0DE3C6A9DC4D8B9D87113FBB6EC731</vt:lpwstr>
  </property>
</Properties>
</file>