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  <w:lang w:val="en-US" w:eastAsia="zh-CN" w:bidi="ar-SA"/>
        </w:rPr>
        <w:t>深圳信息职业技术学院校训稿件报送表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23"/>
        <w:gridCol w:w="2523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投稿内容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（选择其中一种格式）</w:t>
            </w:r>
          </w:p>
        </w:tc>
        <w:tc>
          <w:tcPr>
            <w:tcW w:w="3446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校训内容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（关键词）</w:t>
            </w:r>
          </w:p>
        </w:tc>
        <w:tc>
          <w:tcPr>
            <w:tcW w:w="32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格式1：□□  □□  □□  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格式2：□□□□  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其它格式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释文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（不超过200字）</w:t>
            </w:r>
          </w:p>
        </w:tc>
        <w:tc>
          <w:tcPr>
            <w:tcW w:w="666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投稿人身份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</w:tc>
        <w:tc>
          <w:tcPr>
            <w:tcW w:w="573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教工：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学生：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校友：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社会人士：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离退休教工：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</w:t>
            </w:r>
          </w:p>
        </w:tc>
        <w:tc>
          <w:tcPr>
            <w:tcW w:w="573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班级：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66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66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投稿时间</w:t>
            </w:r>
          </w:p>
        </w:tc>
        <w:tc>
          <w:tcPr>
            <w:tcW w:w="666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2020年   月   日</w:t>
            </w: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1"/>
          <w:szCs w:val="21"/>
        </w:rPr>
        <w:t>注：1.各二级学院学生投稿作品提交至二级学院（学生工作办公室）；2.各二级学院教师投稿作品提交至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各二级学院（党政办）</w:t>
      </w:r>
      <w:r>
        <w:rPr>
          <w:rFonts w:hint="eastAsia" w:ascii="仿宋" w:hAnsi="仿宋" w:eastAsia="仿宋"/>
          <w:sz w:val="21"/>
          <w:szCs w:val="21"/>
        </w:rPr>
        <w:t>；3.离退休教职工投稿作品提交至离退休党委（离退休工作委员会办公室）；4.</w:t>
      </w:r>
      <w:r>
        <w:rPr>
          <w:rFonts w:ascii="仿宋" w:hAnsi="仿宋" w:eastAsia="仿宋"/>
          <w:sz w:val="21"/>
          <w:szCs w:val="21"/>
        </w:rPr>
        <w:t>毕业生校友</w:t>
      </w:r>
      <w:r>
        <w:rPr>
          <w:rFonts w:hint="eastAsia" w:ascii="仿宋" w:hAnsi="仿宋" w:eastAsia="仿宋"/>
          <w:sz w:val="21"/>
          <w:szCs w:val="21"/>
        </w:rPr>
        <w:t>投稿作品提交至校友会：5.社会热心人士投稿作品提交至党委宣传部。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0DCB"/>
    <w:rsid w:val="5FE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2020-10-23T07:33:00Z</dcterms:created>
  <dc:creator>sziit</dc:creator>
  <cp:lastModifiedBy>sziit</cp:lastModifiedBy>
  <dcterms:modified xsi:type="dcterms:W3CDTF">2020-10-23T07:34:08Z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