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D5" w:rsidRDefault="007B62D5" w:rsidP="0035540D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35540D" w:rsidRPr="0035540D" w:rsidRDefault="0035540D" w:rsidP="0035540D">
      <w:pPr>
        <w:jc w:val="center"/>
        <w:rPr>
          <w:b/>
          <w:sz w:val="13"/>
          <w:szCs w:val="13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tbl>
      <w:tblPr>
        <w:tblStyle w:val="a5"/>
        <w:tblW w:w="9580" w:type="dxa"/>
        <w:jc w:val="center"/>
        <w:tblLook w:val="04A0"/>
      </w:tblPr>
      <w:tblGrid>
        <w:gridCol w:w="2518"/>
        <w:gridCol w:w="1985"/>
        <w:gridCol w:w="5077"/>
      </w:tblGrid>
      <w:tr w:rsidR="007B62D5" w:rsidTr="00613EA0">
        <w:trPr>
          <w:trHeight w:val="810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1025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1139"/>
          <w:jc w:val="center"/>
        </w:trPr>
        <w:tc>
          <w:tcPr>
            <w:tcW w:w="2518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7062" w:type="dxa"/>
            <w:gridSpan w:val="2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1040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997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978"/>
          <w:jc w:val="center"/>
        </w:trPr>
        <w:tc>
          <w:tcPr>
            <w:tcW w:w="2518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1031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613EA0">
        <w:trPr>
          <w:trHeight w:val="928"/>
          <w:jc w:val="center"/>
        </w:trPr>
        <w:tc>
          <w:tcPr>
            <w:tcW w:w="2518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7062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1B0" w:rsidTr="00613EA0">
        <w:trPr>
          <w:trHeight w:val="928"/>
          <w:jc w:val="center"/>
        </w:trPr>
        <w:tc>
          <w:tcPr>
            <w:tcW w:w="2518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1985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核验资料：</w:t>
            </w:r>
          </w:p>
          <w:p w:rsidR="003378D9" w:rsidRDefault="003378D9" w:rsidP="00E041B0">
            <w:pPr>
              <w:rPr>
                <w:b/>
                <w:sz w:val="24"/>
                <w:szCs w:val="24"/>
              </w:rPr>
            </w:pPr>
          </w:p>
          <w:p w:rsidR="00E041B0" w:rsidRPr="00924DB8" w:rsidRDefault="00E041B0" w:rsidP="00E041B0">
            <w:pPr>
              <w:rPr>
                <w:sz w:val="24"/>
                <w:szCs w:val="24"/>
              </w:rPr>
            </w:pPr>
            <w:r w:rsidRPr="00924DB8">
              <w:rPr>
                <w:rFonts w:hint="eastAsia"/>
                <w:sz w:val="24"/>
                <w:szCs w:val="24"/>
              </w:rPr>
              <w:t>营业执照原件</w:t>
            </w:r>
            <w:r w:rsidRPr="00924DB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E041B0" w:rsidRDefault="00E041B0" w:rsidP="00E041B0">
            <w:pPr>
              <w:pStyle w:val="a6"/>
              <w:ind w:left="360" w:firstLineChars="0" w:firstLine="0"/>
              <w:rPr>
                <w:b/>
                <w:sz w:val="24"/>
                <w:szCs w:val="24"/>
              </w:rPr>
            </w:pPr>
          </w:p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</w:p>
        </w:tc>
        <w:tc>
          <w:tcPr>
            <w:tcW w:w="5077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</w:t>
            </w:r>
            <w:bookmarkStart w:id="0" w:name="_GoBack"/>
            <w:bookmarkEnd w:id="0"/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资料均需加盖公章）：</w:t>
            </w:r>
          </w:p>
          <w:p w:rsidR="00E041B0" w:rsidRPr="00924DB8" w:rsidRDefault="00E041B0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924DB8">
              <w:rPr>
                <w:rFonts w:hint="eastAsia"/>
                <w:sz w:val="24"/>
                <w:szCs w:val="24"/>
              </w:rPr>
              <w:t>营业执照复印件</w:t>
            </w:r>
            <w:r w:rsidRPr="00924DB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E041B0" w:rsidRPr="00924DB8" w:rsidRDefault="00E041B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24DB8">
              <w:rPr>
                <w:rFonts w:hint="eastAsia"/>
                <w:sz w:val="24"/>
                <w:szCs w:val="24"/>
              </w:rPr>
              <w:t>投标报名表</w:t>
            </w:r>
            <w:r w:rsidRPr="00924DB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E31190" w:rsidRPr="00924DB8" w:rsidRDefault="00924DB8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24DB8">
              <w:rPr>
                <w:rFonts w:hint="eastAsia"/>
                <w:color w:val="000000"/>
                <w:sz w:val="24"/>
                <w:szCs w:val="24"/>
              </w:rPr>
              <w:t>授权书、授权人及被授权人身份证复印件</w:t>
            </w:r>
            <w:r w:rsidR="00E31190" w:rsidRPr="00924DB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35540D" w:rsidRPr="00613EA0" w:rsidRDefault="00924DB8" w:rsidP="00613EA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924DB8">
              <w:rPr>
                <w:rFonts w:hint="eastAsia"/>
                <w:sz w:val="24"/>
                <w:szCs w:val="24"/>
              </w:rPr>
              <w:t>深圳市采购中心网站</w:t>
            </w:r>
            <w:r w:rsidRPr="00613EA0">
              <w:rPr>
                <w:rFonts w:hint="eastAsia"/>
                <w:sz w:val="24"/>
                <w:szCs w:val="24"/>
              </w:rPr>
              <w:t>（</w:t>
            </w:r>
            <w:r w:rsidRPr="00613EA0">
              <w:rPr>
                <w:sz w:val="24"/>
                <w:szCs w:val="24"/>
              </w:rPr>
              <w:t>http://cgzx.sz.gov.cn/</w:t>
            </w:r>
            <w:r w:rsidRPr="00613EA0">
              <w:rPr>
                <w:rFonts w:hint="eastAsia"/>
                <w:sz w:val="24"/>
                <w:szCs w:val="24"/>
              </w:rPr>
              <w:t>）查询的深圳市政府采购</w:t>
            </w:r>
            <w:r w:rsidRPr="00613EA0">
              <w:rPr>
                <w:rFonts w:hint="eastAsia"/>
                <w:sz w:val="24"/>
                <w:szCs w:val="24"/>
              </w:rPr>
              <w:t>2019-2020</w:t>
            </w:r>
            <w:r w:rsidRPr="00613EA0">
              <w:rPr>
                <w:rFonts w:hint="eastAsia"/>
                <w:sz w:val="24"/>
                <w:szCs w:val="24"/>
              </w:rPr>
              <w:t>年度家具预选采购（</w:t>
            </w:r>
            <w:r w:rsidRPr="00613EA0">
              <w:rPr>
                <w:rFonts w:hint="eastAsia"/>
                <w:sz w:val="24"/>
                <w:szCs w:val="24"/>
              </w:rPr>
              <w:t>B</w:t>
            </w:r>
            <w:r w:rsidRPr="00613EA0">
              <w:rPr>
                <w:rFonts w:hint="eastAsia"/>
                <w:sz w:val="24"/>
                <w:szCs w:val="24"/>
              </w:rPr>
              <w:t>包：金属家具及其它家具类）入围名单截图，</w:t>
            </w:r>
            <w:proofErr w:type="gramStart"/>
            <w:r w:rsidRPr="00613EA0">
              <w:rPr>
                <w:rFonts w:hint="eastAsia"/>
                <w:sz w:val="24"/>
                <w:szCs w:val="24"/>
              </w:rPr>
              <w:t>含本单位</w:t>
            </w:r>
            <w:proofErr w:type="gramEnd"/>
            <w:r w:rsidRPr="00613EA0">
              <w:rPr>
                <w:rFonts w:hint="eastAsia"/>
                <w:sz w:val="24"/>
                <w:szCs w:val="24"/>
              </w:rPr>
              <w:t>信息部分加盖公章</w:t>
            </w:r>
            <w:r w:rsidR="0035540D" w:rsidRPr="00613EA0">
              <w:rPr>
                <w:rFonts w:hint="eastAsia"/>
                <w:sz w:val="24"/>
                <w:szCs w:val="24"/>
              </w:rPr>
              <w:t>。</w:t>
            </w:r>
            <w:r w:rsidR="0035540D" w:rsidRPr="00613EA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E041B0" w:rsidTr="00613EA0">
        <w:trPr>
          <w:trHeight w:val="776"/>
          <w:jc w:val="center"/>
        </w:trPr>
        <w:tc>
          <w:tcPr>
            <w:tcW w:w="2518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7062" w:type="dxa"/>
            <w:gridSpan w:val="2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62D5" w:rsidRPr="00E041B0" w:rsidRDefault="00E041B0" w:rsidP="007B62D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</w:t>
      </w:r>
      <w:r w:rsidR="009F6034">
        <w:rPr>
          <w:rFonts w:hint="eastAsia"/>
          <w:b/>
          <w:sz w:val="24"/>
          <w:szCs w:val="24"/>
        </w:rPr>
        <w:t>招标公告约定的查验日期</w:t>
      </w:r>
      <w:r>
        <w:rPr>
          <w:rFonts w:hint="eastAsia"/>
          <w:b/>
          <w:sz w:val="24"/>
          <w:szCs w:val="24"/>
        </w:rPr>
        <w:t>当天携带，由工作人员核验或向工作人员提交。</w:t>
      </w: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EC" w:rsidRDefault="00E035EC" w:rsidP="007B62D5">
      <w:r>
        <w:separator/>
      </w:r>
    </w:p>
  </w:endnote>
  <w:endnote w:type="continuationSeparator" w:id="0">
    <w:p w:rsidR="00E035EC" w:rsidRDefault="00E035EC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EC" w:rsidRDefault="00E035EC" w:rsidP="007B62D5">
      <w:r>
        <w:separator/>
      </w:r>
    </w:p>
  </w:footnote>
  <w:footnote w:type="continuationSeparator" w:id="0">
    <w:p w:rsidR="00E035EC" w:rsidRDefault="00E035EC" w:rsidP="007B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53C40"/>
    <w:rsid w:val="00086F42"/>
    <w:rsid w:val="000C22DC"/>
    <w:rsid w:val="00274618"/>
    <w:rsid w:val="003378D9"/>
    <w:rsid w:val="0035540D"/>
    <w:rsid w:val="00613EA0"/>
    <w:rsid w:val="00622ABC"/>
    <w:rsid w:val="006B1B60"/>
    <w:rsid w:val="006C605A"/>
    <w:rsid w:val="007B62D5"/>
    <w:rsid w:val="007C753A"/>
    <w:rsid w:val="00846818"/>
    <w:rsid w:val="008C1224"/>
    <w:rsid w:val="008D5406"/>
    <w:rsid w:val="00924DB8"/>
    <w:rsid w:val="00972639"/>
    <w:rsid w:val="009F6034"/>
    <w:rsid w:val="00A6478D"/>
    <w:rsid w:val="00AA3CBB"/>
    <w:rsid w:val="00AF15D7"/>
    <w:rsid w:val="00E035EC"/>
    <w:rsid w:val="00E041B0"/>
    <w:rsid w:val="00E31190"/>
    <w:rsid w:val="00EA59D3"/>
    <w:rsid w:val="00F16C9C"/>
    <w:rsid w:val="00FA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批注</cp:lastModifiedBy>
  <cp:revision>10</cp:revision>
  <dcterms:created xsi:type="dcterms:W3CDTF">2018-05-17T07:40:00Z</dcterms:created>
  <dcterms:modified xsi:type="dcterms:W3CDTF">2019-10-10T01:57:00Z</dcterms:modified>
</cp:coreProperties>
</file>