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D5" w:rsidRDefault="007B62D5" w:rsidP="0035540D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35540D" w:rsidRPr="0035540D" w:rsidRDefault="0035540D" w:rsidP="0035540D">
      <w:pPr>
        <w:jc w:val="center"/>
        <w:rPr>
          <w:b/>
          <w:sz w:val="13"/>
          <w:szCs w:val="13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tbl>
      <w:tblPr>
        <w:tblStyle w:val="a5"/>
        <w:tblW w:w="9580" w:type="dxa"/>
        <w:jc w:val="center"/>
        <w:tblLook w:val="04A0"/>
      </w:tblPr>
      <w:tblGrid>
        <w:gridCol w:w="2518"/>
        <w:gridCol w:w="1985"/>
        <w:gridCol w:w="5077"/>
      </w:tblGrid>
      <w:tr w:rsidR="007B62D5" w:rsidTr="00613EA0">
        <w:trPr>
          <w:trHeight w:val="810"/>
          <w:jc w:val="center"/>
        </w:trPr>
        <w:tc>
          <w:tcPr>
            <w:tcW w:w="2518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1025"/>
          <w:jc w:val="center"/>
        </w:trPr>
        <w:tc>
          <w:tcPr>
            <w:tcW w:w="2518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1139"/>
          <w:jc w:val="center"/>
        </w:trPr>
        <w:tc>
          <w:tcPr>
            <w:tcW w:w="2518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</w:t>
            </w:r>
            <w:r w:rsidR="00E041B0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E041B0" w:rsidRDefault="00E041B0" w:rsidP="0033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7062" w:type="dxa"/>
            <w:gridSpan w:val="2"/>
            <w:vAlign w:val="center"/>
          </w:tcPr>
          <w:p w:rsidR="007B62D5" w:rsidRPr="003378D9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1040"/>
          <w:jc w:val="center"/>
        </w:trPr>
        <w:tc>
          <w:tcPr>
            <w:tcW w:w="2518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997"/>
          <w:jc w:val="center"/>
        </w:trPr>
        <w:tc>
          <w:tcPr>
            <w:tcW w:w="2518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978"/>
          <w:jc w:val="center"/>
        </w:trPr>
        <w:tc>
          <w:tcPr>
            <w:tcW w:w="2518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1031"/>
          <w:jc w:val="center"/>
        </w:trPr>
        <w:tc>
          <w:tcPr>
            <w:tcW w:w="2518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928"/>
          <w:jc w:val="center"/>
        </w:trPr>
        <w:tc>
          <w:tcPr>
            <w:tcW w:w="2518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1B0" w:rsidTr="00613EA0">
        <w:trPr>
          <w:trHeight w:val="928"/>
          <w:jc w:val="center"/>
        </w:trPr>
        <w:tc>
          <w:tcPr>
            <w:tcW w:w="2518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1985" w:type="dxa"/>
          </w:tcPr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核验资料：</w:t>
            </w:r>
          </w:p>
          <w:p w:rsidR="003378D9" w:rsidRDefault="003378D9" w:rsidP="00E041B0">
            <w:pPr>
              <w:rPr>
                <w:b/>
                <w:sz w:val="24"/>
                <w:szCs w:val="24"/>
              </w:rPr>
            </w:pPr>
          </w:p>
          <w:p w:rsidR="00E041B0" w:rsidRPr="00924DB8" w:rsidRDefault="00E041B0" w:rsidP="00E041B0">
            <w:pPr>
              <w:rPr>
                <w:sz w:val="24"/>
                <w:szCs w:val="24"/>
              </w:rPr>
            </w:pPr>
            <w:r w:rsidRPr="00924DB8">
              <w:rPr>
                <w:rFonts w:hint="eastAsia"/>
                <w:sz w:val="24"/>
                <w:szCs w:val="24"/>
              </w:rPr>
              <w:t>营业执照原件</w:t>
            </w:r>
            <w:r w:rsidRPr="00924DB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E041B0" w:rsidRDefault="00E041B0" w:rsidP="00E041B0">
            <w:pPr>
              <w:pStyle w:val="a6"/>
              <w:ind w:left="360" w:firstLineChars="0" w:firstLine="0"/>
              <w:rPr>
                <w:b/>
                <w:sz w:val="24"/>
                <w:szCs w:val="24"/>
              </w:rPr>
            </w:pPr>
          </w:p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</w:p>
        </w:tc>
        <w:tc>
          <w:tcPr>
            <w:tcW w:w="5077" w:type="dxa"/>
          </w:tcPr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</w:t>
            </w:r>
            <w:bookmarkStart w:id="0" w:name="_GoBack"/>
            <w:bookmarkEnd w:id="0"/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资料均需加盖公章）：</w:t>
            </w:r>
          </w:p>
          <w:p w:rsidR="00E041B0" w:rsidRPr="00924DB8" w:rsidRDefault="00E041B0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924DB8">
              <w:rPr>
                <w:rFonts w:hint="eastAsia"/>
                <w:sz w:val="24"/>
                <w:szCs w:val="24"/>
              </w:rPr>
              <w:t>营业执照复印件</w:t>
            </w:r>
            <w:r w:rsidRPr="00924DB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E041B0" w:rsidRPr="00924DB8" w:rsidRDefault="00E041B0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924DB8">
              <w:rPr>
                <w:rFonts w:hint="eastAsia"/>
                <w:sz w:val="24"/>
                <w:szCs w:val="24"/>
              </w:rPr>
              <w:t>投标报名表</w:t>
            </w:r>
            <w:r w:rsidRPr="00924DB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E31190" w:rsidRPr="00924DB8" w:rsidRDefault="00924DB8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924DB8">
              <w:rPr>
                <w:rFonts w:hint="eastAsia"/>
                <w:color w:val="000000"/>
                <w:sz w:val="24"/>
                <w:szCs w:val="24"/>
              </w:rPr>
              <w:t>授权书、授权人及被授权人身份证复印件</w:t>
            </w:r>
            <w:r w:rsidR="00E31190" w:rsidRPr="00924DB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35540D" w:rsidRPr="00613EA0" w:rsidRDefault="0035540D" w:rsidP="008C1AA3">
            <w:pPr>
              <w:pStyle w:val="a6"/>
              <w:ind w:left="360" w:firstLineChars="0" w:firstLine="0"/>
              <w:rPr>
                <w:b/>
                <w:sz w:val="24"/>
                <w:szCs w:val="24"/>
              </w:rPr>
            </w:pPr>
          </w:p>
        </w:tc>
      </w:tr>
      <w:tr w:rsidR="00E041B0" w:rsidTr="00613EA0">
        <w:trPr>
          <w:trHeight w:val="776"/>
          <w:jc w:val="center"/>
        </w:trPr>
        <w:tc>
          <w:tcPr>
            <w:tcW w:w="2518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7062" w:type="dxa"/>
            <w:gridSpan w:val="2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62D5" w:rsidRPr="00E041B0" w:rsidRDefault="00E041B0" w:rsidP="007B62D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</w:t>
      </w:r>
      <w:r w:rsidR="009F6034">
        <w:rPr>
          <w:rFonts w:hint="eastAsia"/>
          <w:b/>
          <w:sz w:val="24"/>
          <w:szCs w:val="24"/>
        </w:rPr>
        <w:t>招标公告约定的查验日期</w:t>
      </w:r>
      <w:r>
        <w:rPr>
          <w:rFonts w:hint="eastAsia"/>
          <w:b/>
          <w:sz w:val="24"/>
          <w:szCs w:val="24"/>
        </w:rPr>
        <w:t>当天携带，由工作人员核验或向工作人员提交。</w:t>
      </w:r>
    </w:p>
    <w:sectPr w:rsidR="007B62D5" w:rsidRPr="00E041B0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D5" w:rsidRDefault="001C7ED5" w:rsidP="007B62D5">
      <w:r>
        <w:separator/>
      </w:r>
    </w:p>
  </w:endnote>
  <w:endnote w:type="continuationSeparator" w:id="0">
    <w:p w:rsidR="001C7ED5" w:rsidRDefault="001C7ED5" w:rsidP="007B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D5" w:rsidRDefault="001C7ED5" w:rsidP="007B62D5">
      <w:r>
        <w:separator/>
      </w:r>
    </w:p>
  </w:footnote>
  <w:footnote w:type="continuationSeparator" w:id="0">
    <w:p w:rsidR="001C7ED5" w:rsidRDefault="001C7ED5" w:rsidP="007B6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D5"/>
    <w:rsid w:val="00053C40"/>
    <w:rsid w:val="00086F42"/>
    <w:rsid w:val="000C22DC"/>
    <w:rsid w:val="001C7ED5"/>
    <w:rsid w:val="00274618"/>
    <w:rsid w:val="003378D9"/>
    <w:rsid w:val="0035540D"/>
    <w:rsid w:val="00613EA0"/>
    <w:rsid w:val="00622ABC"/>
    <w:rsid w:val="006B1B60"/>
    <w:rsid w:val="006C605A"/>
    <w:rsid w:val="007B62D5"/>
    <w:rsid w:val="007C753A"/>
    <w:rsid w:val="00846818"/>
    <w:rsid w:val="008C1224"/>
    <w:rsid w:val="008C1AA3"/>
    <w:rsid w:val="008D5406"/>
    <w:rsid w:val="00924DB8"/>
    <w:rsid w:val="00972639"/>
    <w:rsid w:val="009F6034"/>
    <w:rsid w:val="00A6478D"/>
    <w:rsid w:val="00AA3CBB"/>
    <w:rsid w:val="00AF15D7"/>
    <w:rsid w:val="00D449FB"/>
    <w:rsid w:val="00E035EC"/>
    <w:rsid w:val="00E041B0"/>
    <w:rsid w:val="00E31190"/>
    <w:rsid w:val="00EA59D3"/>
    <w:rsid w:val="00F16C9C"/>
    <w:rsid w:val="00FA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批注</cp:lastModifiedBy>
  <cp:revision>11</cp:revision>
  <dcterms:created xsi:type="dcterms:W3CDTF">2018-05-17T07:40:00Z</dcterms:created>
  <dcterms:modified xsi:type="dcterms:W3CDTF">2019-10-18T02:52:00Z</dcterms:modified>
</cp:coreProperties>
</file>