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60"/>
        <w:gridCol w:w="6406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F03" w:rsidTr="00186F03">
        <w:trPr>
          <w:trHeight w:val="928"/>
        </w:trPr>
        <w:tc>
          <w:tcPr>
            <w:tcW w:w="2660" w:type="dxa"/>
            <w:vAlign w:val="center"/>
          </w:tcPr>
          <w:p w:rsidR="00186F03" w:rsidRDefault="00186F03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406" w:type="dxa"/>
          </w:tcPr>
          <w:p w:rsidR="00186F03" w:rsidRPr="00B02B16" w:rsidRDefault="00186F03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</w:t>
            </w: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186F03" w:rsidRDefault="00186F03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bookmarkStart w:id="0" w:name="_GoBack"/>
            <w:bookmarkEnd w:id="0"/>
          </w:p>
          <w:p w:rsidR="00186F03" w:rsidRPr="00E31190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421633" w:rsidRDefault="0042163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rFonts w:hint="eastAsia"/>
                <w:b/>
                <w:sz w:val="24"/>
                <w:szCs w:val="24"/>
              </w:rPr>
            </w:pPr>
            <w:r w:rsidRPr="00421633">
              <w:rPr>
                <w:rFonts w:hint="eastAsia"/>
                <w:b/>
                <w:sz w:val="24"/>
                <w:szCs w:val="24"/>
              </w:rPr>
              <w:t>食品经营许可证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421633" w:rsidRPr="00B02B16" w:rsidRDefault="0042163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</w:t>
      </w:r>
      <w:r w:rsidR="00186F03">
        <w:rPr>
          <w:rFonts w:hint="eastAsia"/>
          <w:b/>
          <w:sz w:val="24"/>
          <w:szCs w:val="24"/>
        </w:rPr>
        <w:t>提交给</w:t>
      </w:r>
      <w:r>
        <w:rPr>
          <w:rFonts w:hint="eastAsia"/>
          <w:b/>
          <w:sz w:val="24"/>
          <w:szCs w:val="24"/>
        </w:rPr>
        <w:t>工作人员。</w:t>
      </w:r>
    </w:p>
    <w:p w:rsidR="007B62D5" w:rsidRPr="00E041B0" w:rsidRDefault="007B62D5" w:rsidP="007B62D5">
      <w:pPr>
        <w:jc w:val="left"/>
        <w:rPr>
          <w:b/>
          <w:sz w:val="24"/>
          <w:szCs w:val="24"/>
        </w:rPr>
      </w:pP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00" w:rsidRDefault="00B02F00" w:rsidP="007B62D5">
      <w:r>
        <w:separator/>
      </w:r>
    </w:p>
  </w:endnote>
  <w:endnote w:type="continuationSeparator" w:id="0">
    <w:p w:rsidR="00B02F00" w:rsidRDefault="00B02F00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00" w:rsidRDefault="00B02F00" w:rsidP="007B62D5">
      <w:r>
        <w:separator/>
      </w:r>
    </w:p>
  </w:footnote>
  <w:footnote w:type="continuationSeparator" w:id="0">
    <w:p w:rsidR="00B02F00" w:rsidRDefault="00B02F00" w:rsidP="007B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186F03"/>
    <w:rsid w:val="00274618"/>
    <w:rsid w:val="003378D9"/>
    <w:rsid w:val="00421633"/>
    <w:rsid w:val="00622ABC"/>
    <w:rsid w:val="006C605A"/>
    <w:rsid w:val="007B62D5"/>
    <w:rsid w:val="007C753A"/>
    <w:rsid w:val="008D5406"/>
    <w:rsid w:val="00B02F00"/>
    <w:rsid w:val="00E041B0"/>
    <w:rsid w:val="00E31190"/>
    <w:rsid w:val="00F16C9C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dcterms:created xsi:type="dcterms:W3CDTF">2018-05-17T07:40:00Z</dcterms:created>
  <dcterms:modified xsi:type="dcterms:W3CDTF">2021-06-10T06:53:00Z</dcterms:modified>
</cp:coreProperties>
</file>