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374331" w14:textId="2ACC2471" w:rsidR="000810B8" w:rsidRDefault="000810B8" w:rsidP="000810B8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关于使用线上会议平台的指引</w:t>
      </w:r>
    </w:p>
    <w:p w14:paraId="6C9E7F76" w14:textId="35ACFB73" w:rsidR="008D009A" w:rsidRPr="000810B8" w:rsidRDefault="00552EB3" w:rsidP="000810B8">
      <w:pPr>
        <w:rPr>
          <w:rFonts w:ascii="仿宋" w:eastAsia="仿宋" w:hAnsi="仿宋"/>
          <w:sz w:val="28"/>
          <w:szCs w:val="28"/>
        </w:rPr>
      </w:pPr>
      <w:r w:rsidRPr="000810B8">
        <w:rPr>
          <w:rFonts w:ascii="仿宋" w:eastAsia="仿宋" w:hAnsi="仿宋" w:hint="eastAsia"/>
          <w:sz w:val="28"/>
          <w:szCs w:val="28"/>
        </w:rPr>
        <w:t>校内各部门、全体师生：</w:t>
      </w:r>
    </w:p>
    <w:p w14:paraId="6DDFAC48" w14:textId="4344D3BC" w:rsidR="00552EB3" w:rsidRPr="000810B8" w:rsidRDefault="00552EB3" w:rsidP="000810B8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0810B8">
        <w:rPr>
          <w:rFonts w:ascii="仿宋" w:eastAsia="仿宋" w:hAnsi="仿宋" w:hint="eastAsia"/>
          <w:sz w:val="28"/>
          <w:szCs w:val="28"/>
        </w:rPr>
        <w:t>为贯彻落实学校疫情防控工作安排，避免人员密集接触，基于“互联网+”理念，学校提倡疫情防控时期采取线上方式进行会议、研讨与交流，信息中心积极协调腾讯公司，提供免费“腾讯会议”解决方案，为师生提供优质线上会议服务。具体使用指引如下：</w:t>
      </w:r>
    </w:p>
    <w:p w14:paraId="7BF6B9DA" w14:textId="1F95ED90" w:rsidR="00552EB3" w:rsidRDefault="005D794E" w:rsidP="00552EB3">
      <w:pPr>
        <w:jc w:val="center"/>
      </w:pPr>
      <w:r>
        <w:rPr>
          <w:noProof/>
        </w:rPr>
        <w:drawing>
          <wp:inline distT="0" distB="0" distL="0" distR="0" wp14:anchorId="618587F0" wp14:editId="65A8DB22">
            <wp:extent cx="4799654" cy="3572621"/>
            <wp:effectExtent l="0" t="0" r="127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2545" b="1874"/>
                    <a:stretch/>
                  </pic:blipFill>
                  <pic:spPr bwMode="auto">
                    <a:xfrm>
                      <a:off x="0" y="0"/>
                      <a:ext cx="4800635" cy="3573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C77817" w14:textId="3EF11544" w:rsidR="005D794E" w:rsidRDefault="005D794E" w:rsidP="00552EB3">
      <w:pPr>
        <w:jc w:val="center"/>
      </w:pPr>
    </w:p>
    <w:p w14:paraId="6E71B808" w14:textId="3F149452" w:rsidR="005D794E" w:rsidRDefault="000810B8" w:rsidP="00552EB3">
      <w:pPr>
        <w:jc w:val="center"/>
      </w:pPr>
      <w:r>
        <w:rPr>
          <w:noProof/>
        </w:rPr>
        <w:lastRenderedPageBreak/>
        <w:drawing>
          <wp:inline distT="0" distB="0" distL="0" distR="0" wp14:anchorId="138AE229" wp14:editId="2D6D3083">
            <wp:extent cx="4799845" cy="4011732"/>
            <wp:effectExtent l="0" t="0" r="127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3909" b="6177"/>
                    <a:stretch/>
                  </pic:blipFill>
                  <pic:spPr bwMode="auto">
                    <a:xfrm>
                      <a:off x="0" y="0"/>
                      <a:ext cx="4800635" cy="4012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794E">
        <w:rPr>
          <w:noProof/>
        </w:rPr>
        <w:drawing>
          <wp:inline distT="0" distB="0" distL="0" distR="0" wp14:anchorId="7C380335" wp14:editId="0BDFFC19">
            <wp:extent cx="4800635" cy="4333907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00635" cy="4333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81186" w14:textId="57069955" w:rsidR="005D794E" w:rsidRDefault="005D794E" w:rsidP="00552EB3">
      <w:pPr>
        <w:jc w:val="center"/>
      </w:pPr>
      <w:r>
        <w:rPr>
          <w:noProof/>
        </w:rPr>
        <w:lastRenderedPageBreak/>
        <w:drawing>
          <wp:inline distT="0" distB="0" distL="0" distR="0" wp14:anchorId="19E7B903" wp14:editId="69B16F45">
            <wp:extent cx="4800635" cy="4024342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00635" cy="4024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547F8" w14:textId="3DDA8F21" w:rsidR="005D794E" w:rsidRDefault="003B257D" w:rsidP="00552EB3">
      <w:pPr>
        <w:jc w:val="center"/>
      </w:pPr>
      <w:r w:rsidRPr="003B257D">
        <w:rPr>
          <w:noProof/>
        </w:rPr>
        <w:drawing>
          <wp:inline distT="0" distB="0" distL="0" distR="0" wp14:anchorId="507917BF" wp14:editId="2D33F8BF">
            <wp:extent cx="4896485" cy="2621280"/>
            <wp:effectExtent l="0" t="0" r="0" b="7620"/>
            <wp:docPr id="2" name="图片 2" descr="D:\ShareCache\郑玮琨\work\工作日志\202001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hareCache\郑玮琨\work\工作日志\202001\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485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DD80E" w14:textId="181963C7" w:rsidR="005D794E" w:rsidRDefault="005D794E" w:rsidP="00552EB3">
      <w:pPr>
        <w:jc w:val="center"/>
      </w:pPr>
      <w:r>
        <w:rPr>
          <w:noProof/>
        </w:rPr>
        <w:lastRenderedPageBreak/>
        <w:drawing>
          <wp:inline distT="0" distB="0" distL="0" distR="0" wp14:anchorId="24B9D4B5" wp14:editId="0821E9F7">
            <wp:extent cx="5076862" cy="4024342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76862" cy="4024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581DE" w14:textId="3A45B6B9" w:rsidR="005D794E" w:rsidRDefault="005D794E" w:rsidP="00552EB3">
      <w:pPr>
        <w:jc w:val="center"/>
      </w:pPr>
      <w:r>
        <w:rPr>
          <w:noProof/>
        </w:rPr>
        <w:drawing>
          <wp:inline distT="0" distB="0" distL="0" distR="0" wp14:anchorId="4D07AEAE" wp14:editId="3AC53316">
            <wp:extent cx="4900648" cy="3729065"/>
            <wp:effectExtent l="0" t="0" r="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00648" cy="372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FA7FB" w14:textId="2A8B5CE8" w:rsidR="005D794E" w:rsidRDefault="005D794E" w:rsidP="00552EB3">
      <w:pPr>
        <w:jc w:val="center"/>
      </w:pPr>
      <w:r>
        <w:rPr>
          <w:noProof/>
        </w:rPr>
        <w:lastRenderedPageBreak/>
        <w:drawing>
          <wp:inline distT="0" distB="0" distL="0" distR="0" wp14:anchorId="69D578E2" wp14:editId="3D8B781A">
            <wp:extent cx="4910173" cy="4862548"/>
            <wp:effectExtent l="0" t="0" r="508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10173" cy="4862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7F37E" w14:textId="03F10449" w:rsidR="005D794E" w:rsidRDefault="005D794E" w:rsidP="00552EB3">
      <w:pPr>
        <w:jc w:val="center"/>
      </w:pPr>
      <w:bookmarkStart w:id="0" w:name="_GoBack"/>
      <w:r>
        <w:rPr>
          <w:noProof/>
        </w:rPr>
        <w:drawing>
          <wp:inline distT="0" distB="0" distL="0" distR="0" wp14:anchorId="5CFD634D" wp14:editId="298DCEB7">
            <wp:extent cx="4927865" cy="3768597"/>
            <wp:effectExtent l="0" t="0" r="635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4308" b="7941"/>
                    <a:stretch/>
                  </pic:blipFill>
                  <pic:spPr bwMode="auto">
                    <a:xfrm>
                      <a:off x="0" y="0"/>
                      <a:ext cx="4928870" cy="3769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503E2555" w14:textId="55944F7C" w:rsidR="005D794E" w:rsidRDefault="005D794E" w:rsidP="00552EB3">
      <w:pPr>
        <w:jc w:val="center"/>
      </w:pPr>
      <w:r>
        <w:rPr>
          <w:noProof/>
        </w:rPr>
        <w:lastRenderedPageBreak/>
        <w:drawing>
          <wp:inline distT="0" distB="0" distL="0" distR="0" wp14:anchorId="14F1E9B1" wp14:editId="09E96763">
            <wp:extent cx="4919277" cy="3884879"/>
            <wp:effectExtent l="0" t="0" r="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4138"/>
                    <a:stretch/>
                  </pic:blipFill>
                  <pic:spPr bwMode="auto">
                    <a:xfrm>
                      <a:off x="0" y="0"/>
                      <a:ext cx="4919698" cy="3885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BA1CDE" w14:textId="1C7B7A3B" w:rsidR="000810B8" w:rsidRPr="000810B8" w:rsidRDefault="000810B8" w:rsidP="000810B8">
      <w:pPr>
        <w:rPr>
          <w:rFonts w:ascii="仿宋" w:eastAsia="仿宋" w:hAnsi="仿宋"/>
          <w:sz w:val="28"/>
          <w:szCs w:val="28"/>
        </w:rPr>
      </w:pPr>
      <w:r w:rsidRPr="000810B8">
        <w:rPr>
          <w:rFonts w:ascii="仿宋" w:eastAsia="仿宋" w:hAnsi="仿宋" w:hint="eastAsia"/>
          <w:sz w:val="28"/>
          <w:szCs w:val="28"/>
        </w:rPr>
        <w:t xml:space="preserve"> </w:t>
      </w:r>
      <w:r w:rsidRPr="000810B8">
        <w:rPr>
          <w:rFonts w:ascii="仿宋" w:eastAsia="仿宋" w:hAnsi="仿宋"/>
          <w:sz w:val="28"/>
          <w:szCs w:val="28"/>
        </w:rPr>
        <w:t xml:space="preserve">                                 </w:t>
      </w:r>
      <w:r>
        <w:rPr>
          <w:rFonts w:ascii="仿宋" w:eastAsia="仿宋" w:hAnsi="仿宋"/>
          <w:sz w:val="28"/>
          <w:szCs w:val="28"/>
        </w:rPr>
        <w:t xml:space="preserve">      </w:t>
      </w:r>
      <w:r w:rsidRPr="000810B8">
        <w:rPr>
          <w:rFonts w:ascii="仿宋" w:eastAsia="仿宋" w:hAnsi="仿宋"/>
          <w:sz w:val="28"/>
          <w:szCs w:val="28"/>
        </w:rPr>
        <w:t xml:space="preserve"> </w:t>
      </w:r>
      <w:r w:rsidRPr="000810B8">
        <w:rPr>
          <w:rFonts w:ascii="仿宋" w:eastAsia="仿宋" w:hAnsi="仿宋" w:hint="eastAsia"/>
          <w:sz w:val="28"/>
          <w:szCs w:val="28"/>
        </w:rPr>
        <w:t>信息中心</w:t>
      </w:r>
    </w:p>
    <w:p w14:paraId="124B0CD5" w14:textId="331E8A50" w:rsidR="000810B8" w:rsidRPr="000810B8" w:rsidRDefault="000810B8" w:rsidP="000810B8">
      <w:pPr>
        <w:rPr>
          <w:rFonts w:ascii="仿宋" w:eastAsia="仿宋" w:hAnsi="仿宋"/>
          <w:sz w:val="28"/>
          <w:szCs w:val="28"/>
        </w:rPr>
      </w:pPr>
      <w:r w:rsidRPr="000810B8">
        <w:rPr>
          <w:rFonts w:ascii="仿宋" w:eastAsia="仿宋" w:hAnsi="仿宋"/>
          <w:sz w:val="28"/>
          <w:szCs w:val="28"/>
        </w:rPr>
        <w:t xml:space="preserve">                                    </w:t>
      </w:r>
      <w:r>
        <w:rPr>
          <w:rFonts w:ascii="仿宋" w:eastAsia="仿宋" w:hAnsi="仿宋"/>
          <w:sz w:val="28"/>
          <w:szCs w:val="28"/>
        </w:rPr>
        <w:t xml:space="preserve">  </w:t>
      </w:r>
      <w:r w:rsidRPr="000810B8">
        <w:rPr>
          <w:rFonts w:ascii="仿宋" w:eastAsia="仿宋" w:hAnsi="仿宋"/>
          <w:sz w:val="28"/>
          <w:szCs w:val="28"/>
        </w:rPr>
        <w:t>2020年2月3日</w:t>
      </w:r>
    </w:p>
    <w:sectPr w:rsidR="000810B8" w:rsidRPr="000810B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16181C" w14:textId="77777777" w:rsidR="00970107" w:rsidRDefault="00970107" w:rsidP="003B257D">
      <w:r>
        <w:separator/>
      </w:r>
    </w:p>
  </w:endnote>
  <w:endnote w:type="continuationSeparator" w:id="0">
    <w:p w14:paraId="6E860FED" w14:textId="77777777" w:rsidR="00970107" w:rsidRDefault="00970107" w:rsidP="003B25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F81352" w14:textId="77777777" w:rsidR="00970107" w:rsidRDefault="00970107" w:rsidP="003B257D">
      <w:r>
        <w:separator/>
      </w:r>
    </w:p>
  </w:footnote>
  <w:footnote w:type="continuationSeparator" w:id="0">
    <w:p w14:paraId="4F055C2F" w14:textId="77777777" w:rsidR="00970107" w:rsidRDefault="00970107" w:rsidP="003B257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2EB3"/>
    <w:rsid w:val="000810B8"/>
    <w:rsid w:val="003B257D"/>
    <w:rsid w:val="00552EB3"/>
    <w:rsid w:val="005D794E"/>
    <w:rsid w:val="008D009A"/>
    <w:rsid w:val="0091361F"/>
    <w:rsid w:val="00970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CEAC09"/>
  <w15:chartTrackingRefBased/>
  <w15:docId w15:val="{E7EBA335-3B03-406D-B3EC-30DFA6BCF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B25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B257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B25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B257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6</Pages>
  <Words>38</Words>
  <Characters>217</Characters>
  <Application>Microsoft Office Word</Application>
  <DocSecurity>0</DocSecurity>
  <Lines>1</Lines>
  <Paragraphs>1</Paragraphs>
  <ScaleCrop>false</ScaleCrop>
  <Company/>
  <LinksUpToDate>false</LinksUpToDate>
  <CharactersWithSpaces>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何承</dc:creator>
  <cp:keywords/>
  <dc:description/>
  <cp:lastModifiedBy>Administrator</cp:lastModifiedBy>
  <cp:revision>3</cp:revision>
  <dcterms:created xsi:type="dcterms:W3CDTF">2020-02-03T14:26:00Z</dcterms:created>
  <dcterms:modified xsi:type="dcterms:W3CDTF">2020-02-03T15:02:00Z</dcterms:modified>
</cp:coreProperties>
</file>