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75" w:rsidRDefault="004F094E">
      <w:pPr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855E75" w:rsidRDefault="004F094E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2"/>
        </w:rPr>
        <w:t>新乡医学院三全学院2015</w:t>
      </w:r>
      <w:r w:rsidR="00771657">
        <w:rPr>
          <w:rFonts w:ascii="宋体" w:hAnsi="宋体" w:cs="宋体" w:hint="eastAsia"/>
          <w:b/>
          <w:bCs/>
          <w:color w:val="000000"/>
          <w:kern w:val="0"/>
          <w:sz w:val="28"/>
          <w:szCs w:val="22"/>
        </w:rPr>
        <w:t>年度教辅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2"/>
        </w:rPr>
        <w:t>教学工作量统计表</w:t>
      </w:r>
    </w:p>
    <w:p w:rsidR="00855E75" w:rsidRDefault="004F094E">
      <w:pPr>
        <w:spacing w:line="600" w:lineRule="exact"/>
        <w:jc w:val="left"/>
        <w:rPr>
          <w:rFonts w:ascii="方正小标宋简体" w:eastAsia="方正小标宋简体"/>
          <w:bCs/>
          <w:sz w:val="36"/>
          <w:szCs w:val="3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院系（部）： 检验与影像学院                                                                 统计时间</w:t>
      </w:r>
      <w:r>
        <w:rPr>
          <w:rFonts w:ascii="宋体" w:hAnsi="宋体" w:cs="宋体"/>
          <w:color w:val="000000"/>
          <w:kern w:val="0"/>
          <w:sz w:val="22"/>
          <w:szCs w:val="22"/>
        </w:rPr>
        <w:t>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2016  </w:t>
      </w:r>
      <w:r>
        <w:rPr>
          <w:rFonts w:ascii="宋体" w:hAnsi="宋体" w:cs="宋体"/>
          <w:color w:val="000000"/>
          <w:kern w:val="0"/>
          <w:sz w:val="22"/>
          <w:szCs w:val="22"/>
        </w:rPr>
        <w:t>年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1</w:t>
      </w:r>
      <w:r>
        <w:rPr>
          <w:rFonts w:ascii="宋体" w:hAnsi="宋体" w:cs="宋体"/>
          <w:color w:val="000000"/>
          <w:kern w:val="0"/>
          <w:sz w:val="22"/>
          <w:szCs w:val="22"/>
        </w:rPr>
        <w:t>月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5  </w:t>
      </w:r>
      <w:r>
        <w:rPr>
          <w:rFonts w:ascii="宋体" w:hAnsi="宋体" w:cs="宋体"/>
          <w:color w:val="000000"/>
          <w:kern w:val="0"/>
          <w:sz w:val="22"/>
          <w:szCs w:val="22"/>
        </w:rPr>
        <w:t>日</w:t>
      </w:r>
    </w:p>
    <w:tbl>
      <w:tblPr>
        <w:tblW w:w="13977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649"/>
        <w:gridCol w:w="2616"/>
        <w:gridCol w:w="833"/>
        <w:gridCol w:w="982"/>
        <w:gridCol w:w="961"/>
        <w:gridCol w:w="811"/>
        <w:gridCol w:w="1027"/>
        <w:gridCol w:w="1423"/>
        <w:gridCol w:w="1161"/>
        <w:gridCol w:w="1257"/>
        <w:gridCol w:w="1257"/>
      </w:tblGrid>
      <w:tr w:rsidR="002C5FA1" w:rsidTr="002C5FA1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承担院系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教研室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大班总量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小班总量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实验课总量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实验准备总量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折合后总量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科研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2C5FA1" w:rsidRDefault="002C5FA1" w:rsidP="001D4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AB2859" w:rsidTr="00E72484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付毓平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420.7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450.7</w:t>
            </w:r>
          </w:p>
        </w:tc>
      </w:tr>
      <w:tr w:rsidR="00AB2859" w:rsidTr="002C5FA1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李恒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311.1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59" w:rsidRDefault="00AB2859" w:rsidP="00385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311.1</w:t>
            </w:r>
          </w:p>
        </w:tc>
      </w:tr>
      <w:tr w:rsidR="00AB2859" w:rsidTr="002C5FA1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吴泽杰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59" w:rsidRDefault="00AB2859" w:rsidP="00385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296.5</w:t>
            </w:r>
          </w:p>
        </w:tc>
      </w:tr>
      <w:tr w:rsidR="00AB2859" w:rsidTr="00F52C50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徐佳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216.5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AB2859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59" w:rsidRDefault="00F10B92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859" w:rsidRDefault="00F10B92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  <w:r w:rsidR="00AB28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2B7635" w:rsidTr="00F52C50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开悦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218.1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248.1</w:t>
            </w:r>
          </w:p>
        </w:tc>
      </w:tr>
      <w:tr w:rsidR="002B7635" w:rsidTr="00307809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袁照星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2B7635" w:rsidTr="00307809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张向凯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932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2B7635" w:rsidTr="00CB12AC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赵心煜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181.8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211.8</w:t>
            </w:r>
          </w:p>
        </w:tc>
      </w:tr>
      <w:tr w:rsidR="002B7635" w:rsidTr="00520180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路璐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38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</w:tr>
      <w:tr w:rsidR="002B7635" w:rsidTr="002C5FA1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临床检验综合实验室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史烨萍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167.4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167.4</w:t>
            </w:r>
          </w:p>
        </w:tc>
      </w:tr>
      <w:tr w:rsidR="002B7635" w:rsidTr="002C5FA1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张平玉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0E65F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0E6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2B7635" w:rsidTr="002C5FA1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王小宇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0E65F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0E6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2B7635" w:rsidTr="002C5FA1">
        <w:trPr>
          <w:trHeight w:val="158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检验与影像学院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医学影像实验室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康莹丽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0E6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0E65F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635" w:rsidRDefault="002B7635" w:rsidP="001D4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</w:tbl>
    <w:p w:rsidR="00855E75" w:rsidRDefault="004F09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教学秘书签字：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院系（部）</w:t>
      </w:r>
      <w:r>
        <w:rPr>
          <w:sz w:val="28"/>
          <w:szCs w:val="28"/>
        </w:rPr>
        <w:t>院长（</w:t>
      </w:r>
      <w:r>
        <w:rPr>
          <w:rFonts w:hint="eastAsia"/>
          <w:sz w:val="28"/>
          <w:szCs w:val="28"/>
        </w:rPr>
        <w:t>主任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855E75" w:rsidRPr="00FB1AAA" w:rsidRDefault="00855E75"/>
    <w:sectPr w:rsidR="00855E75" w:rsidRPr="00FB1AAA" w:rsidSect="00855E75">
      <w:pgSz w:w="16838" w:h="11906" w:orient="landscape"/>
      <w:pgMar w:top="1440" w:right="1440" w:bottom="1440" w:left="1440" w:header="851" w:footer="992" w:gutter="0"/>
      <w:pgNumType w:fmt="numberInDash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5C" w:rsidRDefault="004A265C" w:rsidP="00043647">
      <w:r>
        <w:separator/>
      </w:r>
    </w:p>
  </w:endnote>
  <w:endnote w:type="continuationSeparator" w:id="0">
    <w:p w:rsidR="004A265C" w:rsidRDefault="004A265C" w:rsidP="0004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5C" w:rsidRDefault="004A265C" w:rsidP="00043647">
      <w:r>
        <w:separator/>
      </w:r>
    </w:p>
  </w:footnote>
  <w:footnote w:type="continuationSeparator" w:id="0">
    <w:p w:rsidR="004A265C" w:rsidRDefault="004A265C" w:rsidP="0004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EF02839"/>
    <w:rsid w:val="00043647"/>
    <w:rsid w:val="000E08D6"/>
    <w:rsid w:val="000E0E2C"/>
    <w:rsid w:val="000E2016"/>
    <w:rsid w:val="000E30A8"/>
    <w:rsid w:val="0015494F"/>
    <w:rsid w:val="0015744C"/>
    <w:rsid w:val="0018039F"/>
    <w:rsid w:val="001D4606"/>
    <w:rsid w:val="002307B7"/>
    <w:rsid w:val="002B7635"/>
    <w:rsid w:val="002C5FA1"/>
    <w:rsid w:val="003D14B6"/>
    <w:rsid w:val="004A265C"/>
    <w:rsid w:val="004B6679"/>
    <w:rsid w:val="004C4B7E"/>
    <w:rsid w:val="004F094E"/>
    <w:rsid w:val="0059170B"/>
    <w:rsid w:val="0059447D"/>
    <w:rsid w:val="00771657"/>
    <w:rsid w:val="00855E75"/>
    <w:rsid w:val="00884DC0"/>
    <w:rsid w:val="008B440C"/>
    <w:rsid w:val="00A82B8E"/>
    <w:rsid w:val="00AB2859"/>
    <w:rsid w:val="00AE4E1E"/>
    <w:rsid w:val="00AF09C7"/>
    <w:rsid w:val="00C43CF6"/>
    <w:rsid w:val="00CB7FA0"/>
    <w:rsid w:val="00CC518B"/>
    <w:rsid w:val="00D8145B"/>
    <w:rsid w:val="00E1248A"/>
    <w:rsid w:val="00E50F46"/>
    <w:rsid w:val="00E5294E"/>
    <w:rsid w:val="00E966C6"/>
    <w:rsid w:val="00F10B92"/>
    <w:rsid w:val="00FB1AAA"/>
    <w:rsid w:val="02163CDD"/>
    <w:rsid w:val="04411EEF"/>
    <w:rsid w:val="044D191B"/>
    <w:rsid w:val="05D11A97"/>
    <w:rsid w:val="0B044923"/>
    <w:rsid w:val="0D9229D2"/>
    <w:rsid w:val="16784253"/>
    <w:rsid w:val="190C5C28"/>
    <w:rsid w:val="192432CE"/>
    <w:rsid w:val="19D865F5"/>
    <w:rsid w:val="1AC91401"/>
    <w:rsid w:val="1BDD21C2"/>
    <w:rsid w:val="1BE70553"/>
    <w:rsid w:val="1CD13D54"/>
    <w:rsid w:val="1DA55031"/>
    <w:rsid w:val="28282AC0"/>
    <w:rsid w:val="287326EC"/>
    <w:rsid w:val="2AE00267"/>
    <w:rsid w:val="2C753B81"/>
    <w:rsid w:val="2E296A4A"/>
    <w:rsid w:val="2EF02839"/>
    <w:rsid w:val="30A14B55"/>
    <w:rsid w:val="35C72C49"/>
    <w:rsid w:val="3D434EF7"/>
    <w:rsid w:val="4060552B"/>
    <w:rsid w:val="40DD0378"/>
    <w:rsid w:val="40F009D5"/>
    <w:rsid w:val="42E42CCB"/>
    <w:rsid w:val="45B04463"/>
    <w:rsid w:val="45D3591D"/>
    <w:rsid w:val="558D65E8"/>
    <w:rsid w:val="57D26822"/>
    <w:rsid w:val="5B4A5B54"/>
    <w:rsid w:val="5C0E1115"/>
    <w:rsid w:val="5EF9755F"/>
    <w:rsid w:val="619B20B1"/>
    <w:rsid w:val="61D87997"/>
    <w:rsid w:val="639B507A"/>
    <w:rsid w:val="64E271F9"/>
    <w:rsid w:val="6A000277"/>
    <w:rsid w:val="6E025E88"/>
    <w:rsid w:val="6EC76ECB"/>
    <w:rsid w:val="7A1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E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3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6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4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2016-01-14T09:02:00Z</dcterms:created>
  <dcterms:modified xsi:type="dcterms:W3CDTF">2016-01-19T03:34:00Z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